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1789" w14:textId="77777777" w:rsidR="006C4D6A" w:rsidRDefault="006C4D6A" w:rsidP="00DD081E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</w:rPr>
      </w:pPr>
    </w:p>
    <w:p w14:paraId="5054AF7F" w14:textId="77777777" w:rsidR="000530B1" w:rsidRPr="00B86AE4" w:rsidRDefault="00346186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b/>
          <w:bCs/>
          <w:color w:val="000000"/>
          <w:sz w:val="20"/>
          <w:szCs w:val="20"/>
        </w:rPr>
        <w:t>PROTOKÓŁ PRZEKAZANIA KOTŁOWNI</w:t>
      </w:r>
      <w:r w:rsidR="000530B1" w:rsidRPr="00B86AE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5BDD74F9" w14:textId="77777777" w:rsidR="000530B1" w:rsidRPr="00B86AE4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color w:val="000000"/>
          <w:sz w:val="20"/>
          <w:szCs w:val="20"/>
        </w:rPr>
        <w:t xml:space="preserve">spisany dnia: ………………………… w …………………………….. </w:t>
      </w:r>
    </w:p>
    <w:p w14:paraId="59DD6C7E" w14:textId="77777777" w:rsidR="000530B1" w:rsidRPr="00B86AE4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1E97F72A" w14:textId="77777777" w:rsidR="00346186" w:rsidRPr="00B86AE4" w:rsidRDefault="000530B1" w:rsidP="00181D22">
      <w:pPr>
        <w:pStyle w:val="Poziom1"/>
        <w:numPr>
          <w:ilvl w:val="0"/>
          <w:numId w:val="0"/>
        </w:numPr>
        <w:spacing w:line="360" w:lineRule="auto"/>
        <w:rPr>
          <w:rFonts w:cs="Arial"/>
          <w:color w:val="000000"/>
          <w:sz w:val="20"/>
          <w:szCs w:val="20"/>
        </w:rPr>
      </w:pPr>
      <w:r w:rsidRPr="00B86AE4">
        <w:rPr>
          <w:rFonts w:cs="Arial"/>
          <w:color w:val="000000"/>
          <w:sz w:val="20"/>
          <w:szCs w:val="20"/>
        </w:rPr>
        <w:t>w s</w:t>
      </w:r>
      <w:r w:rsidR="0084144C" w:rsidRPr="00B86AE4">
        <w:rPr>
          <w:rFonts w:cs="Arial"/>
          <w:color w:val="000000"/>
          <w:sz w:val="20"/>
          <w:szCs w:val="20"/>
        </w:rPr>
        <w:t xml:space="preserve">prawie przekazania </w:t>
      </w:r>
      <w:r w:rsidR="00346186" w:rsidRPr="00B86AE4">
        <w:rPr>
          <w:rFonts w:cs="Arial"/>
          <w:color w:val="000000"/>
          <w:sz w:val="20"/>
          <w:szCs w:val="20"/>
        </w:rPr>
        <w:t>kotłowni</w:t>
      </w:r>
      <w:r w:rsidRPr="00B86AE4">
        <w:rPr>
          <w:rFonts w:cs="Arial"/>
          <w:color w:val="000000"/>
          <w:sz w:val="20"/>
          <w:szCs w:val="20"/>
        </w:rPr>
        <w:t xml:space="preserve"> dla wykonania </w:t>
      </w:r>
      <w:r w:rsidR="00346186" w:rsidRPr="00B86AE4">
        <w:rPr>
          <w:rFonts w:cs="Arial"/>
          <w:color w:val="000000"/>
          <w:sz w:val="20"/>
          <w:szCs w:val="20"/>
        </w:rPr>
        <w:t>Umowy</w:t>
      </w:r>
    </w:p>
    <w:p w14:paraId="334C5C19" w14:textId="77777777" w:rsidR="00E85CB9" w:rsidRDefault="00E85CB9" w:rsidP="0005480E">
      <w:pPr>
        <w:suppressAutoHyphens/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E85CB9">
        <w:rPr>
          <w:rFonts w:ascii="Arial" w:hAnsi="Arial" w:cs="Arial"/>
          <w:i/>
          <w:sz w:val="20"/>
          <w:szCs w:val="20"/>
        </w:rPr>
        <w:t>„Serwis wyznaczonych kotłowni gazowych i olejowych na terenie Sekcji Eksploatacji Czerwieńsk, Krzyż i Zbąszynek na terenie działania Zakładu Linii Kolejowych w Zielonej Górze.”</w:t>
      </w:r>
    </w:p>
    <w:p w14:paraId="467164CD" w14:textId="34F4F70A" w:rsidR="00EA6B14" w:rsidRPr="00B86AE4" w:rsidRDefault="0005480E" w:rsidP="0005480E">
      <w:pPr>
        <w:suppressAutoHyphens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86AE4">
        <w:rPr>
          <w:rFonts w:ascii="Arial" w:hAnsi="Arial" w:cs="Arial"/>
          <w:b/>
          <w:sz w:val="20"/>
          <w:szCs w:val="20"/>
        </w:rPr>
        <w:t xml:space="preserve">w zakresie </w:t>
      </w:r>
      <w:r w:rsidR="0084144C" w:rsidRPr="00B86AE4">
        <w:rPr>
          <w:rFonts w:ascii="Arial" w:hAnsi="Arial" w:cs="Arial"/>
          <w:b/>
          <w:sz w:val="20"/>
          <w:szCs w:val="20"/>
        </w:rPr>
        <w:t xml:space="preserve">na podstawie </w:t>
      </w:r>
      <w:r w:rsidR="00E85CB9">
        <w:rPr>
          <w:rFonts w:ascii="Arial" w:hAnsi="Arial" w:cs="Arial"/>
          <w:b/>
          <w:sz w:val="20"/>
          <w:szCs w:val="20"/>
        </w:rPr>
        <w:t>Zamówienia</w:t>
      </w:r>
      <w:r w:rsidR="0084144C" w:rsidRPr="00B86AE4">
        <w:rPr>
          <w:rFonts w:ascii="Arial" w:hAnsi="Arial" w:cs="Arial"/>
          <w:b/>
          <w:sz w:val="20"/>
          <w:szCs w:val="20"/>
        </w:rPr>
        <w:t xml:space="preserve"> nr ……………………….. z dnia …………………………….</w:t>
      </w:r>
    </w:p>
    <w:p w14:paraId="0734D874" w14:textId="00D6B0B8" w:rsidR="000530B1" w:rsidRPr="00B86AE4" w:rsidRDefault="00221212" w:rsidP="000530B1">
      <w:pPr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Zamawiający: PKP</w:t>
      </w:r>
      <w:r w:rsidR="00683288" w:rsidRPr="00B86AE4">
        <w:rPr>
          <w:rFonts w:ascii="Arial" w:eastAsia="Times New Roman" w:hAnsi="Arial" w:cs="Arial"/>
          <w:sz w:val="20"/>
          <w:szCs w:val="20"/>
          <w:lang w:eastAsia="pl-PL"/>
        </w:rPr>
        <w:t xml:space="preserve"> Polskie Linie Kolejowe S.A. Zakład Linii Kolejowych w Zielonej Górze, ul. Traugutta 10, 65-025 Zielona Góra</w:t>
      </w:r>
      <w:r w:rsidR="000530B1" w:rsidRPr="00B86AE4">
        <w:rPr>
          <w:rFonts w:ascii="Arial" w:hAnsi="Arial" w:cs="Arial"/>
          <w:sz w:val="20"/>
          <w:szCs w:val="20"/>
        </w:rPr>
        <w:t xml:space="preserve"> </w:t>
      </w:r>
    </w:p>
    <w:p w14:paraId="116094AA" w14:textId="77777777" w:rsidR="00EA6B14" w:rsidRPr="00B86AE4" w:rsidRDefault="000530B1" w:rsidP="00683288">
      <w:pPr>
        <w:spacing w:line="60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 xml:space="preserve">Wykonawca: </w:t>
      </w:r>
      <w:r w:rsidR="00EA6B14"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4133EBEA" w14:textId="77777777" w:rsidR="000530B1" w:rsidRPr="00B86AE4" w:rsidRDefault="000530B1" w:rsidP="000530B1">
      <w:pPr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b/>
          <w:bCs/>
          <w:color w:val="000000"/>
          <w:sz w:val="20"/>
          <w:szCs w:val="20"/>
        </w:rPr>
        <w:t xml:space="preserve">Strona przekazująca: </w:t>
      </w:r>
    </w:p>
    <w:p w14:paraId="7FEE45A6" w14:textId="77777777" w:rsidR="000530B1" w:rsidRPr="00B86AE4" w:rsidRDefault="000530B1" w:rsidP="000530B1">
      <w:pPr>
        <w:rPr>
          <w:rFonts w:ascii="Arial" w:hAnsi="Arial" w:cs="Arial"/>
          <w:sz w:val="20"/>
          <w:szCs w:val="20"/>
        </w:rPr>
      </w:pPr>
    </w:p>
    <w:p w14:paraId="68DD4256" w14:textId="77777777" w:rsidR="00DD081E" w:rsidRPr="00B86AE4" w:rsidRDefault="00DD081E" w:rsidP="00DD081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6AF19386" w14:textId="77777777" w:rsidR="000530B1" w:rsidRPr="00B86AE4" w:rsidRDefault="000530B1" w:rsidP="00DD081E">
      <w:pPr>
        <w:pStyle w:val="Akapitzlist"/>
        <w:autoSpaceDE w:val="0"/>
        <w:autoSpaceDN w:val="0"/>
        <w:adjustRightInd w:val="0"/>
        <w:spacing w:after="0" w:line="240" w:lineRule="auto"/>
        <w:ind w:left="1077" w:firstLine="339"/>
        <w:rPr>
          <w:rFonts w:ascii="Arial" w:hAnsi="Arial" w:cs="Arial"/>
          <w:i/>
          <w:iCs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50B5694D" w14:textId="77777777" w:rsidR="000530B1" w:rsidRPr="00B86AE4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5E5B06C5" w14:textId="77777777" w:rsidR="00DD081E" w:rsidRPr="00B86AE4" w:rsidRDefault="00DD081E" w:rsidP="00DD081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3432F64E" w14:textId="77777777" w:rsidR="000530B1" w:rsidRPr="00B86AE4" w:rsidRDefault="000530B1" w:rsidP="00DD081E">
      <w:pPr>
        <w:pStyle w:val="Akapitzlist"/>
        <w:autoSpaceDE w:val="0"/>
        <w:autoSpaceDN w:val="0"/>
        <w:adjustRightInd w:val="0"/>
        <w:spacing w:after="0" w:line="240" w:lineRule="auto"/>
        <w:ind w:left="1077" w:firstLine="339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221FEE9F" w14:textId="77777777" w:rsidR="000530B1" w:rsidRPr="00B86AE4" w:rsidRDefault="000530B1" w:rsidP="000530B1">
      <w:pPr>
        <w:pStyle w:val="Akapitzlist"/>
        <w:ind w:left="1077"/>
        <w:rPr>
          <w:rFonts w:ascii="Arial" w:hAnsi="Arial" w:cs="Arial"/>
          <w:sz w:val="20"/>
          <w:szCs w:val="20"/>
        </w:rPr>
      </w:pPr>
    </w:p>
    <w:p w14:paraId="3E120CE6" w14:textId="77777777" w:rsidR="000530B1" w:rsidRPr="00B86AE4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b/>
          <w:bCs/>
          <w:color w:val="000000"/>
          <w:sz w:val="20"/>
          <w:szCs w:val="20"/>
        </w:rPr>
        <w:t>Strona przyjmująca</w:t>
      </w:r>
      <w:r w:rsidRPr="00B86AE4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5585A3CD" w14:textId="77777777" w:rsidR="000530B1" w:rsidRPr="00B86AE4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2E9DDEC" w14:textId="77777777" w:rsidR="000530B1" w:rsidRPr="00B86AE4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bookmarkStart w:id="0" w:name="_Hlk175737262"/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bookmarkEnd w:id="0"/>
    <w:p w14:paraId="41EEE8ED" w14:textId="2B025DD0" w:rsidR="000530B1" w:rsidRDefault="000530B1" w:rsidP="00DD081E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i/>
          <w:iCs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14D5B108" w14:textId="77777777" w:rsidR="00DD081E" w:rsidRPr="00DD081E" w:rsidRDefault="00DD081E" w:rsidP="00DD081E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  <w:sz w:val="20"/>
          <w:szCs w:val="20"/>
        </w:rPr>
      </w:pPr>
    </w:p>
    <w:p w14:paraId="056AABEF" w14:textId="64F549C9" w:rsidR="000530B1" w:rsidRPr="00B86AE4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bookmarkStart w:id="1" w:name="_Hlk175737309"/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bookmarkEnd w:id="1"/>
    <w:p w14:paraId="6852AF83" w14:textId="77777777" w:rsidR="000530B1" w:rsidRPr="00B86AE4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47241D90" w14:textId="77777777" w:rsidR="000530B1" w:rsidRPr="00B86AE4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4F8F0982" w14:textId="77777777" w:rsidR="000530B1" w:rsidRPr="00B86AE4" w:rsidRDefault="000530B1" w:rsidP="000530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D6CA528" w14:textId="77777777" w:rsidR="000530B1" w:rsidRPr="00B86AE4" w:rsidRDefault="000530B1" w:rsidP="000530B1">
      <w:pPr>
        <w:rPr>
          <w:rFonts w:ascii="Arial" w:hAnsi="Arial" w:cs="Arial"/>
          <w:b/>
          <w:sz w:val="20"/>
          <w:szCs w:val="20"/>
        </w:rPr>
      </w:pPr>
    </w:p>
    <w:p w14:paraId="0C08BCB6" w14:textId="77777777" w:rsidR="000530B1" w:rsidRPr="00B86AE4" w:rsidRDefault="0084144C" w:rsidP="000530B1">
      <w:pPr>
        <w:rPr>
          <w:rFonts w:ascii="Arial" w:hAnsi="Arial" w:cs="Arial"/>
          <w:b/>
          <w:sz w:val="20"/>
          <w:szCs w:val="20"/>
        </w:rPr>
      </w:pPr>
      <w:r w:rsidRPr="00B86AE4">
        <w:rPr>
          <w:rFonts w:ascii="Arial" w:hAnsi="Arial" w:cs="Arial"/>
          <w:b/>
          <w:sz w:val="20"/>
          <w:szCs w:val="20"/>
        </w:rPr>
        <w:t xml:space="preserve">Inne osoby obecne przy przekazaniu </w:t>
      </w:r>
      <w:r w:rsidR="00346186" w:rsidRPr="00B86AE4">
        <w:rPr>
          <w:rFonts w:ascii="Arial" w:hAnsi="Arial" w:cs="Arial"/>
          <w:b/>
          <w:sz w:val="20"/>
          <w:szCs w:val="20"/>
        </w:rPr>
        <w:t>kotłowni</w:t>
      </w:r>
      <w:r w:rsidR="000530B1" w:rsidRPr="00B86AE4">
        <w:rPr>
          <w:rFonts w:ascii="Arial" w:hAnsi="Arial" w:cs="Arial"/>
          <w:b/>
          <w:sz w:val="20"/>
          <w:szCs w:val="20"/>
        </w:rPr>
        <w:t>:</w:t>
      </w:r>
    </w:p>
    <w:p w14:paraId="556A83D3" w14:textId="77777777" w:rsidR="00DD081E" w:rsidRPr="00B86AE4" w:rsidRDefault="00DD081E" w:rsidP="00DD081E">
      <w:pPr>
        <w:pStyle w:val="Akapitzlist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11CAE3F2" w14:textId="77777777" w:rsidR="000530B1" w:rsidRPr="00B86AE4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i/>
          <w:iCs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2F977030" w14:textId="77777777" w:rsidR="000530B1" w:rsidRPr="00B86AE4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6AE8802A" w14:textId="77777777" w:rsidR="00DD081E" w:rsidRPr="00B86AE4" w:rsidRDefault="00DD081E" w:rsidP="00DD081E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276FFAC4" w14:textId="77777777" w:rsidR="000530B1" w:rsidRPr="00B86AE4" w:rsidRDefault="000530B1" w:rsidP="00F224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i/>
          <w:iCs/>
          <w:color w:val="000000"/>
          <w:sz w:val="20"/>
          <w:szCs w:val="20"/>
        </w:rPr>
      </w:pPr>
      <w:r w:rsidRPr="00B86AE4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0DF4086C" w14:textId="77777777" w:rsidR="00683288" w:rsidRPr="00B86AE4" w:rsidRDefault="00683288" w:rsidP="00F224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color w:val="000000"/>
          <w:sz w:val="20"/>
          <w:szCs w:val="20"/>
        </w:rPr>
      </w:pPr>
    </w:p>
    <w:p w14:paraId="65F3DB31" w14:textId="77777777" w:rsidR="006541D6" w:rsidRPr="00B86AE4" w:rsidRDefault="008E3359" w:rsidP="00DB32C2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 xml:space="preserve">Zamawiający </w:t>
      </w:r>
      <w:r w:rsidR="00EA6B14" w:rsidRPr="00B86AE4">
        <w:rPr>
          <w:rFonts w:ascii="Arial" w:hAnsi="Arial" w:cs="Arial"/>
          <w:sz w:val="20"/>
          <w:szCs w:val="20"/>
        </w:rPr>
        <w:t>i Wykonawca zobowiąza</w:t>
      </w:r>
      <w:r w:rsidR="00683288" w:rsidRPr="00B86AE4">
        <w:rPr>
          <w:rFonts w:ascii="Arial" w:hAnsi="Arial" w:cs="Arial"/>
          <w:sz w:val="20"/>
          <w:szCs w:val="20"/>
        </w:rPr>
        <w:t>ni są ściśle przestrzegać warunki</w:t>
      </w:r>
      <w:r w:rsidR="00EA6B14" w:rsidRPr="00B86AE4">
        <w:rPr>
          <w:rFonts w:ascii="Arial" w:hAnsi="Arial" w:cs="Arial"/>
          <w:sz w:val="20"/>
          <w:szCs w:val="20"/>
        </w:rPr>
        <w:t xml:space="preserve"> </w:t>
      </w:r>
      <w:r w:rsidR="00346186" w:rsidRPr="00B86AE4">
        <w:rPr>
          <w:rFonts w:ascii="Arial" w:hAnsi="Arial" w:cs="Arial"/>
          <w:sz w:val="20"/>
          <w:szCs w:val="20"/>
        </w:rPr>
        <w:t>podpisanej</w:t>
      </w:r>
      <w:r w:rsidR="00683288" w:rsidRPr="00B86AE4">
        <w:rPr>
          <w:rFonts w:ascii="Arial" w:hAnsi="Arial" w:cs="Arial"/>
          <w:sz w:val="20"/>
          <w:szCs w:val="20"/>
        </w:rPr>
        <w:t xml:space="preserve"> </w:t>
      </w:r>
      <w:r w:rsidR="00346186" w:rsidRPr="00B86AE4">
        <w:rPr>
          <w:rFonts w:ascii="Arial" w:hAnsi="Arial" w:cs="Arial"/>
          <w:sz w:val="20"/>
          <w:szCs w:val="20"/>
        </w:rPr>
        <w:t>Umowy</w:t>
      </w:r>
      <w:r w:rsidRPr="00B86AE4">
        <w:rPr>
          <w:rFonts w:ascii="Arial" w:hAnsi="Arial" w:cs="Arial"/>
          <w:sz w:val="20"/>
          <w:szCs w:val="20"/>
        </w:rPr>
        <w:t>.</w:t>
      </w:r>
    </w:p>
    <w:p w14:paraId="572CDD56" w14:textId="77777777" w:rsidR="0084144C" w:rsidRPr="00B86AE4" w:rsidRDefault="0084144C" w:rsidP="0084144C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 xml:space="preserve">W wyniku protokolarnego przejęcia przez Wykonawcę od Zamawiającego terenu </w:t>
      </w:r>
      <w:r w:rsidR="00346186" w:rsidRPr="00B86AE4">
        <w:rPr>
          <w:rFonts w:ascii="Arial" w:hAnsi="Arial" w:cs="Arial"/>
          <w:sz w:val="20"/>
          <w:szCs w:val="20"/>
        </w:rPr>
        <w:t>kotłowni</w:t>
      </w:r>
      <w:r w:rsidRPr="00B86AE4">
        <w:rPr>
          <w:rFonts w:ascii="Arial" w:hAnsi="Arial" w:cs="Arial"/>
          <w:sz w:val="20"/>
          <w:szCs w:val="20"/>
        </w:rPr>
        <w:t>, Wykonawca ponosi do chwili odbioru zadania przez Zamawiającego odpowiedzialność na zasadach o</w:t>
      </w:r>
      <w:r w:rsidR="00346186" w:rsidRPr="00B86AE4">
        <w:rPr>
          <w:rFonts w:ascii="Arial" w:hAnsi="Arial" w:cs="Arial"/>
          <w:sz w:val="20"/>
          <w:szCs w:val="20"/>
        </w:rPr>
        <w:t>gólnych za szkody wynikłe na</w:t>
      </w:r>
      <w:r w:rsidRPr="00B86AE4">
        <w:rPr>
          <w:rFonts w:ascii="Arial" w:hAnsi="Arial" w:cs="Arial"/>
          <w:sz w:val="20"/>
          <w:szCs w:val="20"/>
        </w:rPr>
        <w:t xml:space="preserve"> terenie</w:t>
      </w:r>
      <w:r w:rsidR="00346186" w:rsidRPr="00B86AE4">
        <w:rPr>
          <w:rFonts w:ascii="Arial" w:hAnsi="Arial" w:cs="Arial"/>
          <w:sz w:val="20"/>
          <w:szCs w:val="20"/>
        </w:rPr>
        <w:t xml:space="preserve"> tej kotłowni</w:t>
      </w:r>
      <w:r w:rsidRPr="00B86AE4">
        <w:rPr>
          <w:rFonts w:ascii="Arial" w:hAnsi="Arial" w:cs="Arial"/>
          <w:sz w:val="20"/>
          <w:szCs w:val="20"/>
        </w:rPr>
        <w:t>.</w:t>
      </w:r>
    </w:p>
    <w:p w14:paraId="6F3413B7" w14:textId="77777777" w:rsidR="001E2BD8" w:rsidRPr="00B86AE4" w:rsidRDefault="001E2BD8" w:rsidP="001E2BD8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3BE54DC4" w14:textId="77777777" w:rsidR="006541D6" w:rsidRPr="00B86AE4" w:rsidRDefault="006541D6" w:rsidP="006541D6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66E51C76" w14:textId="77777777" w:rsidR="007C6BF8" w:rsidRPr="00B86AE4" w:rsidRDefault="006541D6" w:rsidP="00683288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lastRenderedPageBreak/>
        <w:t xml:space="preserve">Inne uwagi i zalecenia </w:t>
      </w:r>
    </w:p>
    <w:p w14:paraId="7E81C6E9" w14:textId="77777777" w:rsidR="00683288" w:rsidRPr="00B86AE4" w:rsidRDefault="0084144C" w:rsidP="00683288">
      <w:pPr>
        <w:pStyle w:val="Akapitzlist"/>
        <w:spacing w:line="480" w:lineRule="auto"/>
        <w:ind w:left="357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32C2" w:rsidRPr="00B86AE4">
        <w:rPr>
          <w:rFonts w:ascii="Arial" w:hAnsi="Arial" w:cs="Arial"/>
          <w:sz w:val="20"/>
          <w:szCs w:val="20"/>
        </w:rPr>
        <w:t>…</w:t>
      </w:r>
    </w:p>
    <w:p w14:paraId="53B8D600" w14:textId="77777777" w:rsidR="00683288" w:rsidRPr="00B86AE4" w:rsidRDefault="00683288" w:rsidP="00683288">
      <w:pPr>
        <w:pStyle w:val="Akapitzlist"/>
        <w:spacing w:line="480" w:lineRule="auto"/>
        <w:ind w:left="357"/>
        <w:rPr>
          <w:rFonts w:ascii="Arial" w:hAnsi="Arial" w:cs="Arial"/>
          <w:sz w:val="20"/>
          <w:szCs w:val="20"/>
        </w:rPr>
      </w:pPr>
    </w:p>
    <w:p w14:paraId="74F6937E" w14:textId="77777777" w:rsidR="0084144C" w:rsidRPr="00B86AE4" w:rsidRDefault="0084144C" w:rsidP="00683288">
      <w:pPr>
        <w:pStyle w:val="Akapitzlist"/>
        <w:spacing w:line="480" w:lineRule="auto"/>
        <w:ind w:left="357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Podpisy członków Komisji:</w:t>
      </w:r>
    </w:p>
    <w:p w14:paraId="32852C48" w14:textId="77777777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Przedstawiciele Zamawiającego:</w:t>
      </w:r>
    </w:p>
    <w:p w14:paraId="3A008206" w14:textId="3585BDD7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1.</w:t>
      </w:r>
      <w:r w:rsidRPr="00B86AE4">
        <w:rPr>
          <w:rFonts w:ascii="Arial" w:hAnsi="Arial" w:cs="Arial"/>
          <w:sz w:val="20"/>
          <w:szCs w:val="20"/>
        </w:rPr>
        <w:tab/>
      </w:r>
      <w:r w:rsidR="00DD081E"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4088FF0A" w14:textId="4E7BFBEC" w:rsidR="008724E2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2.</w:t>
      </w:r>
      <w:r w:rsidRPr="00B86AE4">
        <w:rPr>
          <w:rFonts w:ascii="Arial" w:hAnsi="Arial" w:cs="Arial"/>
          <w:sz w:val="20"/>
          <w:szCs w:val="20"/>
        </w:rPr>
        <w:tab/>
      </w:r>
      <w:r w:rsidR="00DD081E"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2ACFAD2" w14:textId="77777777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Przedstawiciele Wykonawcy:</w:t>
      </w:r>
    </w:p>
    <w:p w14:paraId="211F427A" w14:textId="77777777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1.</w:t>
      </w:r>
      <w:r w:rsidRPr="00B86AE4">
        <w:rPr>
          <w:rFonts w:ascii="Arial" w:hAnsi="Arial" w:cs="Arial"/>
          <w:sz w:val="20"/>
          <w:szCs w:val="20"/>
        </w:rPr>
        <w:tab/>
      </w:r>
      <w:bookmarkStart w:id="2" w:name="_Hlk175737428"/>
      <w:r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bookmarkEnd w:id="2"/>
    </w:p>
    <w:p w14:paraId="63F8CD80" w14:textId="196ED578" w:rsidR="006541D6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2.</w:t>
      </w:r>
      <w:r w:rsidRPr="00B86AE4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5AF09A5D" w14:textId="77777777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 xml:space="preserve">Inne osoby obecne przy przekazaniu </w:t>
      </w:r>
      <w:r w:rsidR="00346186" w:rsidRPr="00B86AE4">
        <w:rPr>
          <w:rFonts w:ascii="Arial" w:hAnsi="Arial" w:cs="Arial"/>
          <w:sz w:val="20"/>
          <w:szCs w:val="20"/>
        </w:rPr>
        <w:t>kotłowni</w:t>
      </w:r>
      <w:r w:rsidRPr="00B86AE4">
        <w:rPr>
          <w:rFonts w:ascii="Arial" w:hAnsi="Arial" w:cs="Arial"/>
          <w:sz w:val="20"/>
          <w:szCs w:val="20"/>
        </w:rPr>
        <w:t>:</w:t>
      </w:r>
    </w:p>
    <w:p w14:paraId="5B5ECD15" w14:textId="13F5DEDB" w:rsidR="00F22437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1.</w:t>
      </w:r>
      <w:r w:rsidRPr="00B86AE4">
        <w:rPr>
          <w:rFonts w:ascii="Arial" w:hAnsi="Arial" w:cs="Arial"/>
          <w:sz w:val="20"/>
          <w:szCs w:val="20"/>
        </w:rPr>
        <w:tab/>
      </w:r>
      <w:r w:rsidR="00DD081E"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5EEE7CAA" w14:textId="129C8389" w:rsidR="000530B1" w:rsidRPr="00B86AE4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B86AE4">
        <w:rPr>
          <w:rFonts w:ascii="Arial" w:hAnsi="Arial" w:cs="Arial"/>
          <w:sz w:val="20"/>
          <w:szCs w:val="20"/>
        </w:rPr>
        <w:t>2.</w:t>
      </w:r>
      <w:r w:rsidRPr="00B86AE4">
        <w:rPr>
          <w:rFonts w:ascii="Arial" w:hAnsi="Arial" w:cs="Arial"/>
          <w:sz w:val="20"/>
          <w:szCs w:val="20"/>
        </w:rPr>
        <w:tab/>
      </w:r>
      <w:r w:rsidR="00DD081E" w:rsidRPr="00B86AE4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7E315E05" w14:textId="77777777" w:rsidR="006541D6" w:rsidRPr="00DB32C2" w:rsidRDefault="006541D6" w:rsidP="00DB32C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sectPr w:rsidR="006541D6" w:rsidRPr="00DB32C2" w:rsidSect="0036702D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F21C" w14:textId="77777777" w:rsidR="00E011F2" w:rsidRDefault="00E011F2" w:rsidP="001B431F">
      <w:pPr>
        <w:spacing w:after="0" w:line="240" w:lineRule="auto"/>
      </w:pPr>
      <w:r>
        <w:separator/>
      </w:r>
    </w:p>
  </w:endnote>
  <w:endnote w:type="continuationSeparator" w:id="0">
    <w:p w14:paraId="515054F0" w14:textId="77777777" w:rsidR="00E011F2" w:rsidRDefault="00E011F2" w:rsidP="001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977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F061BA" w14:textId="77777777" w:rsidR="001B431F" w:rsidRPr="0036702D" w:rsidRDefault="001B431F" w:rsidP="0036702D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265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F265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6AE4" w:rsidRPr="009F2657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F265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F265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6AE4" w:rsidRPr="009F265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9F2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AF69" w14:textId="77777777" w:rsidR="00E011F2" w:rsidRDefault="00E011F2" w:rsidP="001B431F">
      <w:pPr>
        <w:spacing w:after="0" w:line="240" w:lineRule="auto"/>
      </w:pPr>
      <w:r>
        <w:separator/>
      </w:r>
    </w:p>
  </w:footnote>
  <w:footnote w:type="continuationSeparator" w:id="0">
    <w:p w14:paraId="4A7868BF" w14:textId="77777777" w:rsidR="00E011F2" w:rsidRDefault="00E011F2" w:rsidP="001B4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7A32" w14:textId="599D7DC2" w:rsidR="00DD081E" w:rsidRPr="00DD081E" w:rsidRDefault="00DD081E" w:rsidP="00DD081E">
    <w:pPr>
      <w:pStyle w:val="Nagwek"/>
      <w:jc w:val="right"/>
      <w:rPr>
        <w:rFonts w:ascii="Arial" w:hAnsi="Arial" w:cs="Arial"/>
        <w:sz w:val="20"/>
        <w:szCs w:val="20"/>
      </w:rPr>
    </w:pPr>
    <w:r w:rsidRPr="00DD081E">
      <w:rPr>
        <w:rFonts w:ascii="Arial" w:hAnsi="Arial" w:cs="Arial"/>
        <w:sz w:val="20"/>
        <w:szCs w:val="20"/>
      </w:rPr>
      <w:t xml:space="preserve">Załącznik nr </w:t>
    </w:r>
    <w:r w:rsidR="00BE26EB">
      <w:rPr>
        <w:rFonts w:ascii="Arial" w:hAnsi="Arial" w:cs="Arial"/>
        <w:sz w:val="20"/>
        <w:szCs w:val="20"/>
      </w:rPr>
      <w:t>9</w:t>
    </w:r>
    <w:r w:rsidRPr="00DD081E">
      <w:rPr>
        <w:rFonts w:ascii="Arial" w:hAnsi="Arial" w:cs="Arial"/>
        <w:sz w:val="20"/>
        <w:szCs w:val="20"/>
      </w:rP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B468A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" w15:restartNumberingAfterBreak="0">
    <w:nsid w:val="07A316D2"/>
    <w:multiLevelType w:val="hybridMultilevel"/>
    <w:tmpl w:val="6960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2833"/>
    <w:multiLevelType w:val="hybridMultilevel"/>
    <w:tmpl w:val="DB7A6F1A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A6733"/>
    <w:multiLevelType w:val="hybridMultilevel"/>
    <w:tmpl w:val="E1CC0336"/>
    <w:lvl w:ilvl="0" w:tplc="91ACD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60BA5"/>
    <w:multiLevelType w:val="hybridMultilevel"/>
    <w:tmpl w:val="1F568C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9703C0B"/>
    <w:multiLevelType w:val="hybridMultilevel"/>
    <w:tmpl w:val="76E0D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51B9F"/>
    <w:multiLevelType w:val="hybridMultilevel"/>
    <w:tmpl w:val="ACB65242"/>
    <w:lvl w:ilvl="0" w:tplc="5AEE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E08C1"/>
    <w:multiLevelType w:val="hybridMultilevel"/>
    <w:tmpl w:val="22C4F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85494"/>
    <w:multiLevelType w:val="hybridMultilevel"/>
    <w:tmpl w:val="9524E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E0628"/>
    <w:multiLevelType w:val="hybridMultilevel"/>
    <w:tmpl w:val="DD4650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14306BA"/>
    <w:multiLevelType w:val="hybridMultilevel"/>
    <w:tmpl w:val="491ABD28"/>
    <w:lvl w:ilvl="0" w:tplc="04150011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4" w15:restartNumberingAfterBreak="0">
    <w:nsid w:val="62D426C3"/>
    <w:multiLevelType w:val="hybridMultilevel"/>
    <w:tmpl w:val="63621B1C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5" w15:restartNumberingAfterBreak="0">
    <w:nsid w:val="65FD54C7"/>
    <w:multiLevelType w:val="hybridMultilevel"/>
    <w:tmpl w:val="3CA03010"/>
    <w:lvl w:ilvl="0" w:tplc="8052548E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DBB6A52"/>
    <w:multiLevelType w:val="hybridMultilevel"/>
    <w:tmpl w:val="192C2BE0"/>
    <w:lvl w:ilvl="0" w:tplc="04150015">
      <w:start w:val="1"/>
      <w:numFmt w:val="upp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03F00F0"/>
    <w:multiLevelType w:val="hybridMultilevel"/>
    <w:tmpl w:val="60CABD4C"/>
    <w:lvl w:ilvl="0" w:tplc="34587A7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F4440"/>
    <w:multiLevelType w:val="hybridMultilevel"/>
    <w:tmpl w:val="5AAAA5A0"/>
    <w:lvl w:ilvl="0" w:tplc="70DC10E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E5863"/>
    <w:multiLevelType w:val="hybridMultilevel"/>
    <w:tmpl w:val="8AA8E866"/>
    <w:lvl w:ilvl="0" w:tplc="7052600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090838">
    <w:abstractNumId w:val="1"/>
  </w:num>
  <w:num w:numId="2" w16cid:durableId="1127120459">
    <w:abstractNumId w:val="13"/>
  </w:num>
  <w:num w:numId="3" w16cid:durableId="399062791">
    <w:abstractNumId w:val="5"/>
  </w:num>
  <w:num w:numId="4" w16cid:durableId="1430076342">
    <w:abstractNumId w:val="12"/>
  </w:num>
  <w:num w:numId="5" w16cid:durableId="983240807">
    <w:abstractNumId w:val="6"/>
  </w:num>
  <w:num w:numId="6" w16cid:durableId="392966775">
    <w:abstractNumId w:val="15"/>
  </w:num>
  <w:num w:numId="7" w16cid:durableId="604001730">
    <w:abstractNumId w:val="9"/>
  </w:num>
  <w:num w:numId="8" w16cid:durableId="1501850125">
    <w:abstractNumId w:val="10"/>
  </w:num>
  <w:num w:numId="9" w16cid:durableId="199246629">
    <w:abstractNumId w:val="7"/>
  </w:num>
  <w:num w:numId="10" w16cid:durableId="61102263">
    <w:abstractNumId w:val="0"/>
    <w:lvlOverride w:ilvl="0">
      <w:startOverride w:val="1"/>
    </w:lvlOverride>
  </w:num>
  <w:num w:numId="11" w16cid:durableId="1581987955">
    <w:abstractNumId w:val="3"/>
  </w:num>
  <w:num w:numId="12" w16cid:durableId="1494026832">
    <w:abstractNumId w:val="19"/>
  </w:num>
  <w:num w:numId="13" w16cid:durableId="998457684">
    <w:abstractNumId w:val="4"/>
  </w:num>
  <w:num w:numId="14" w16cid:durableId="570774596">
    <w:abstractNumId w:val="16"/>
  </w:num>
  <w:num w:numId="15" w16cid:durableId="1187255255">
    <w:abstractNumId w:val="2"/>
  </w:num>
  <w:num w:numId="16" w16cid:durableId="334311943">
    <w:abstractNumId w:val="14"/>
  </w:num>
  <w:num w:numId="17" w16cid:durableId="1664115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0325385">
    <w:abstractNumId w:val="8"/>
  </w:num>
  <w:num w:numId="19" w16cid:durableId="1565484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3185815">
    <w:abstractNumId w:val="11"/>
  </w:num>
  <w:num w:numId="21" w16cid:durableId="4204909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D2"/>
    <w:rsid w:val="00015795"/>
    <w:rsid w:val="000530B1"/>
    <w:rsid w:val="0005480E"/>
    <w:rsid w:val="000C6084"/>
    <w:rsid w:val="00150FFA"/>
    <w:rsid w:val="00181D22"/>
    <w:rsid w:val="001A5382"/>
    <w:rsid w:val="001B431F"/>
    <w:rsid w:val="001B4D9D"/>
    <w:rsid w:val="001C68A5"/>
    <w:rsid w:val="001E2BD8"/>
    <w:rsid w:val="00221212"/>
    <w:rsid w:val="002A4C2C"/>
    <w:rsid w:val="002B5BE2"/>
    <w:rsid w:val="002D44FD"/>
    <w:rsid w:val="002F0578"/>
    <w:rsid w:val="002F30FA"/>
    <w:rsid w:val="00326483"/>
    <w:rsid w:val="00346186"/>
    <w:rsid w:val="0036702D"/>
    <w:rsid w:val="003A3F4F"/>
    <w:rsid w:val="003B4478"/>
    <w:rsid w:val="003C776F"/>
    <w:rsid w:val="003D430A"/>
    <w:rsid w:val="00491D7C"/>
    <w:rsid w:val="004B2DB2"/>
    <w:rsid w:val="004B533C"/>
    <w:rsid w:val="004C7730"/>
    <w:rsid w:val="00507DCC"/>
    <w:rsid w:val="00551E4F"/>
    <w:rsid w:val="00593E58"/>
    <w:rsid w:val="005A760F"/>
    <w:rsid w:val="006163DA"/>
    <w:rsid w:val="0062767B"/>
    <w:rsid w:val="006541D6"/>
    <w:rsid w:val="00657698"/>
    <w:rsid w:val="00675D0E"/>
    <w:rsid w:val="00683288"/>
    <w:rsid w:val="006C4D6A"/>
    <w:rsid w:val="007077C5"/>
    <w:rsid w:val="00742105"/>
    <w:rsid w:val="00751609"/>
    <w:rsid w:val="0075568A"/>
    <w:rsid w:val="007B08B7"/>
    <w:rsid w:val="007B25E5"/>
    <w:rsid w:val="007B71EC"/>
    <w:rsid w:val="007C6BF8"/>
    <w:rsid w:val="0084144C"/>
    <w:rsid w:val="008469BD"/>
    <w:rsid w:val="008724E2"/>
    <w:rsid w:val="008E3359"/>
    <w:rsid w:val="00966DB4"/>
    <w:rsid w:val="00974420"/>
    <w:rsid w:val="00986D3C"/>
    <w:rsid w:val="009C1C04"/>
    <w:rsid w:val="009F2657"/>
    <w:rsid w:val="00A46C75"/>
    <w:rsid w:val="00A555D2"/>
    <w:rsid w:val="00A7039B"/>
    <w:rsid w:val="00A91BCF"/>
    <w:rsid w:val="00AC44F4"/>
    <w:rsid w:val="00AF4ECC"/>
    <w:rsid w:val="00B37DCC"/>
    <w:rsid w:val="00B66927"/>
    <w:rsid w:val="00B8011A"/>
    <w:rsid w:val="00B86AE4"/>
    <w:rsid w:val="00BE26EB"/>
    <w:rsid w:val="00C0534E"/>
    <w:rsid w:val="00C21866"/>
    <w:rsid w:val="00C23F67"/>
    <w:rsid w:val="00C36B19"/>
    <w:rsid w:val="00C6018A"/>
    <w:rsid w:val="00C65CFE"/>
    <w:rsid w:val="00C70014"/>
    <w:rsid w:val="00C869D6"/>
    <w:rsid w:val="00C911D3"/>
    <w:rsid w:val="00CB740B"/>
    <w:rsid w:val="00CD27AA"/>
    <w:rsid w:val="00D10369"/>
    <w:rsid w:val="00D16123"/>
    <w:rsid w:val="00D373F3"/>
    <w:rsid w:val="00D9042F"/>
    <w:rsid w:val="00D94CAE"/>
    <w:rsid w:val="00DB0116"/>
    <w:rsid w:val="00DB32C2"/>
    <w:rsid w:val="00DD081E"/>
    <w:rsid w:val="00E011F2"/>
    <w:rsid w:val="00E85CB9"/>
    <w:rsid w:val="00EA4651"/>
    <w:rsid w:val="00EA4761"/>
    <w:rsid w:val="00EA6B14"/>
    <w:rsid w:val="00EC2F0F"/>
    <w:rsid w:val="00F22437"/>
    <w:rsid w:val="00F3516A"/>
    <w:rsid w:val="00F73ECE"/>
    <w:rsid w:val="00FF19D9"/>
    <w:rsid w:val="00FF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B5B7"/>
  <w15:docId w15:val="{3F5EC331-CDFD-4336-974B-54805DD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D6"/>
  </w:style>
  <w:style w:type="paragraph" w:styleId="Nagwek1">
    <w:name w:val="heading 1"/>
    <w:basedOn w:val="Normalny"/>
    <w:next w:val="Normalny"/>
    <w:link w:val="Nagwek1Znak"/>
    <w:uiPriority w:val="9"/>
    <w:qFormat/>
    <w:rsid w:val="006541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uiPriority w:val="99"/>
    <w:qFormat/>
    <w:rsid w:val="000530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530B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link w:val="Poziom1Znak"/>
    <w:qFormat/>
    <w:rsid w:val="006541D6"/>
    <w:pPr>
      <w:widowControl w:val="0"/>
      <w:numPr>
        <w:numId w:val="11"/>
      </w:numPr>
      <w:suppressAutoHyphens/>
      <w:spacing w:line="240" w:lineRule="auto"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6541D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541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BulletC Znak"/>
    <w:link w:val="Akapitzlist"/>
    <w:uiPriority w:val="99"/>
    <w:locked/>
    <w:rsid w:val="007C6BF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31F"/>
  </w:style>
  <w:style w:type="paragraph" w:styleId="Stopka">
    <w:name w:val="footer"/>
    <w:basedOn w:val="Normalny"/>
    <w:link w:val="Stopka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31F"/>
  </w:style>
  <w:style w:type="paragraph" w:styleId="Tekstdymka">
    <w:name w:val="Balloon Text"/>
    <w:basedOn w:val="Normalny"/>
    <w:link w:val="TekstdymkaZnak"/>
    <w:uiPriority w:val="99"/>
    <w:semiHidden/>
    <w:unhideWhenUsed/>
    <w:rsid w:val="00F3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6A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C911D3"/>
    <w:pPr>
      <w:spacing w:before="240" w:after="60"/>
      <w:jc w:val="center"/>
      <w:outlineLvl w:val="0"/>
    </w:pPr>
    <w:rPr>
      <w:rFonts w:ascii="Arial" w:eastAsia="Calibri" w:hAnsi="Arial" w:cs="Arial"/>
      <w:b/>
      <w:kern w:val="28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C911D3"/>
    <w:rPr>
      <w:rFonts w:ascii="Arial" w:eastAsia="Calibri" w:hAnsi="Arial" w:cs="Arial"/>
      <w:b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3E494-034B-4317-9351-734C874E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Maria</dc:creator>
  <cp:keywords/>
  <dc:description/>
  <cp:lastModifiedBy>Szymański Dariusz</cp:lastModifiedBy>
  <cp:revision>13</cp:revision>
  <cp:lastPrinted>2021-12-10T11:15:00Z</cp:lastPrinted>
  <dcterms:created xsi:type="dcterms:W3CDTF">2022-06-10T09:19:00Z</dcterms:created>
  <dcterms:modified xsi:type="dcterms:W3CDTF">2026-04-01T10:36:00Z</dcterms:modified>
</cp:coreProperties>
</file>